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6F" w:rsidRDefault="001B496F" w:rsidP="001B496F">
      <w:pPr>
        <w:pStyle w:val="Titre2"/>
      </w:pPr>
      <w:r>
        <w:t>Texte de départ</w:t>
      </w:r>
    </w:p>
    <w:p w:rsidR="00082256" w:rsidRDefault="00082256" w:rsidP="00082256">
      <w:r>
        <w:t xml:space="preserve">Ma cagade au Canada : </w:t>
      </w:r>
      <w:r>
        <w:t xml:space="preserve">Randonnée dans le </w:t>
      </w:r>
      <w:r>
        <w:t xml:space="preserve">bordel de la chambre à mon fils 141,34 € </w:t>
      </w:r>
      <w:r>
        <w:t>NON</w:t>
      </w:r>
    </w:p>
    <w:p w:rsidR="00082256" w:rsidRDefault="00082256" w:rsidP="00082256">
      <w:r>
        <w:t xml:space="preserve">Martine la marmite : </w:t>
      </w:r>
      <w:r>
        <w:t>Camping au c</w:t>
      </w:r>
      <w:r>
        <w:t xml:space="preserve">asino de Monte-Carlo 3 787,74 € </w:t>
      </w:r>
      <w:r>
        <w:t>NON</w:t>
      </w:r>
    </w:p>
    <w:p w:rsidR="00082256" w:rsidRDefault="00082256" w:rsidP="00082256">
      <w:r>
        <w:t xml:space="preserve">Voir Denise et courir : </w:t>
      </w:r>
      <w:r>
        <w:t>Poterie chez les</w:t>
      </w:r>
      <w:r>
        <w:t xml:space="preserve"> réducteurs de têtes 1 654,33 € OUI</w:t>
      </w:r>
    </w:p>
    <w:p w:rsidR="00082256" w:rsidRDefault="00082256" w:rsidP="00082256">
      <w:r>
        <w:t xml:space="preserve">Marc Page : </w:t>
      </w:r>
      <w:r w:rsidRPr="0071357F">
        <w:t>Thalasso à la centrale de Golfech</w:t>
      </w:r>
      <w:r>
        <w:t xml:space="preserve"> 7 318,00 € OUI</w:t>
      </w:r>
    </w:p>
    <w:p w:rsidR="00082256" w:rsidRDefault="00082256" w:rsidP="00082256">
      <w:r>
        <w:t>L’émoi des vins</w:t>
      </w:r>
      <w:r>
        <w:tab/>
        <w:t xml:space="preserve">: </w:t>
      </w:r>
      <w:r w:rsidRPr="0071357F">
        <w:t>Petit déjeuner avec les ours du grand nord</w:t>
      </w:r>
      <w:r>
        <w:t xml:space="preserve"> 18 1254,87 € </w:t>
      </w:r>
      <w:r>
        <w:t>NON</w:t>
      </w:r>
    </w:p>
    <w:p w:rsidR="001F5C16" w:rsidRDefault="00082256" w:rsidP="00983ADC">
      <w:pPr>
        <w:pStyle w:val="Titre2"/>
      </w:pPr>
      <w:r>
        <w:t>Usage des tabulations</w:t>
      </w:r>
      <w:bookmarkStart w:id="0" w:name="_GoBack"/>
      <w:bookmarkEnd w:id="0"/>
    </w:p>
    <w:p w:rsidR="00983ADC" w:rsidRDefault="00983ADC" w:rsidP="00983ADC">
      <w:pPr>
        <w:tabs>
          <w:tab w:val="left" w:leader="dot" w:pos="2127"/>
          <w:tab w:val="center" w:pos="4536"/>
          <w:tab w:val="bar" w:pos="7088"/>
          <w:tab w:val="decimal" w:pos="7938"/>
          <w:tab w:val="right" w:pos="8931"/>
        </w:tabs>
      </w:pPr>
      <w:r>
        <w:t>Ma cagade au Canada</w:t>
      </w:r>
      <w:r>
        <w:tab/>
        <w:t>:</w:t>
      </w:r>
      <w:r>
        <w:tab/>
        <w:t>Randonnée dans le bordel de la chambre à mon fils</w:t>
      </w:r>
      <w:r>
        <w:tab/>
        <w:t xml:space="preserve">141,34 € </w:t>
      </w:r>
      <w:r>
        <w:tab/>
        <w:t>NON</w:t>
      </w:r>
    </w:p>
    <w:p w:rsidR="00983ADC" w:rsidRDefault="00983ADC" w:rsidP="00B52DDD">
      <w:pPr>
        <w:tabs>
          <w:tab w:val="left" w:leader="dot" w:pos="2127"/>
          <w:tab w:val="center" w:pos="4536"/>
          <w:tab w:val="bar" w:pos="7088"/>
          <w:tab w:val="decimal" w:pos="7938"/>
          <w:tab w:val="right" w:pos="8931"/>
        </w:tabs>
      </w:pPr>
      <w:r>
        <w:t>Martine la marmite</w:t>
      </w:r>
      <w:r>
        <w:tab/>
        <w:t xml:space="preserve">: </w:t>
      </w:r>
      <w:r>
        <w:tab/>
        <w:t>Camping au casino de Monte-Carlo</w:t>
      </w:r>
      <w:r>
        <w:tab/>
        <w:t>3 787,74 €</w:t>
      </w:r>
      <w:r>
        <w:tab/>
        <w:t>NON</w:t>
      </w:r>
    </w:p>
    <w:p w:rsidR="00983ADC" w:rsidRDefault="00983ADC" w:rsidP="00983ADC">
      <w:pPr>
        <w:tabs>
          <w:tab w:val="left" w:leader="dot" w:pos="2127"/>
          <w:tab w:val="center" w:pos="4536"/>
          <w:tab w:val="bar" w:pos="7088"/>
          <w:tab w:val="decimal" w:pos="7938"/>
          <w:tab w:val="right" w:pos="8931"/>
        </w:tabs>
      </w:pPr>
      <w:r>
        <w:t>Voir Denise et courir</w:t>
      </w:r>
      <w:r>
        <w:tab/>
        <w:t xml:space="preserve">: </w:t>
      </w:r>
      <w:r>
        <w:tab/>
        <w:t>Poterie chez les réducteurs de têtes</w:t>
      </w:r>
      <w:r>
        <w:tab/>
        <w:t>1 654,33 €</w:t>
      </w:r>
      <w:r>
        <w:tab/>
        <w:t>OK</w:t>
      </w:r>
    </w:p>
    <w:p w:rsidR="00983ADC" w:rsidRDefault="00983ADC" w:rsidP="00983ADC">
      <w:pPr>
        <w:tabs>
          <w:tab w:val="left" w:leader="dot" w:pos="2127"/>
          <w:tab w:val="center" w:pos="4536"/>
          <w:tab w:val="bar" w:pos="7088"/>
          <w:tab w:val="decimal" w:pos="7938"/>
          <w:tab w:val="right" w:pos="8931"/>
        </w:tabs>
      </w:pPr>
      <w:r>
        <w:t>Marc Page</w:t>
      </w:r>
      <w:r>
        <w:tab/>
        <w:t xml:space="preserve">: </w:t>
      </w:r>
      <w:r>
        <w:tab/>
      </w:r>
      <w:r w:rsidRPr="0071357F">
        <w:t>Thalasso à la centrale de Golfech</w:t>
      </w:r>
      <w:r>
        <w:tab/>
        <w:t>7 318,00 €</w:t>
      </w:r>
      <w:r>
        <w:tab/>
        <w:t>OK</w:t>
      </w:r>
    </w:p>
    <w:p w:rsidR="00983ADC" w:rsidRDefault="00983ADC" w:rsidP="00983ADC">
      <w:pPr>
        <w:tabs>
          <w:tab w:val="left" w:leader="dot" w:pos="2127"/>
          <w:tab w:val="center" w:pos="4536"/>
          <w:tab w:val="bar" w:pos="7088"/>
          <w:tab w:val="decimal" w:pos="7938"/>
          <w:tab w:val="right" w:pos="8931"/>
        </w:tabs>
      </w:pPr>
      <w:r>
        <w:t>L’émoi des vins</w:t>
      </w:r>
      <w:r>
        <w:tab/>
        <w:t xml:space="preserve">: </w:t>
      </w:r>
      <w:r>
        <w:tab/>
      </w:r>
      <w:r w:rsidRPr="0071357F">
        <w:t>Petit déjeuner avec les ours du grand nord</w:t>
      </w:r>
      <w:r>
        <w:tab/>
        <w:t>18 1254,87 €</w:t>
      </w:r>
      <w:r>
        <w:tab/>
        <w:t>NON</w:t>
      </w:r>
    </w:p>
    <w:p w:rsidR="00983ADC" w:rsidRDefault="00983ADC" w:rsidP="00BA5124"/>
    <w:sectPr w:rsidR="009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A1"/>
    <w:rsid w:val="00082256"/>
    <w:rsid w:val="000940F6"/>
    <w:rsid w:val="00161AC5"/>
    <w:rsid w:val="001B496F"/>
    <w:rsid w:val="001C3F29"/>
    <w:rsid w:val="001E2FBF"/>
    <w:rsid w:val="001E3002"/>
    <w:rsid w:val="001F5C16"/>
    <w:rsid w:val="002763EE"/>
    <w:rsid w:val="00376E81"/>
    <w:rsid w:val="003D1460"/>
    <w:rsid w:val="003F3588"/>
    <w:rsid w:val="00440730"/>
    <w:rsid w:val="00565EBE"/>
    <w:rsid w:val="005B237D"/>
    <w:rsid w:val="005F66A1"/>
    <w:rsid w:val="00660A38"/>
    <w:rsid w:val="006E21E4"/>
    <w:rsid w:val="0071357F"/>
    <w:rsid w:val="007638B0"/>
    <w:rsid w:val="00842632"/>
    <w:rsid w:val="008F31F9"/>
    <w:rsid w:val="008F7060"/>
    <w:rsid w:val="00983ADC"/>
    <w:rsid w:val="009C1E77"/>
    <w:rsid w:val="009D0D23"/>
    <w:rsid w:val="00A0488E"/>
    <w:rsid w:val="00A50A28"/>
    <w:rsid w:val="00A529FF"/>
    <w:rsid w:val="00A564CE"/>
    <w:rsid w:val="00A628AC"/>
    <w:rsid w:val="00A905F2"/>
    <w:rsid w:val="00A955AE"/>
    <w:rsid w:val="00AC28D7"/>
    <w:rsid w:val="00AC6A92"/>
    <w:rsid w:val="00AE4051"/>
    <w:rsid w:val="00AF3F48"/>
    <w:rsid w:val="00B237E7"/>
    <w:rsid w:val="00B30301"/>
    <w:rsid w:val="00B42186"/>
    <w:rsid w:val="00B470D0"/>
    <w:rsid w:val="00B52DDD"/>
    <w:rsid w:val="00B915E6"/>
    <w:rsid w:val="00B94B31"/>
    <w:rsid w:val="00B95CDF"/>
    <w:rsid w:val="00BA5124"/>
    <w:rsid w:val="00BE56F9"/>
    <w:rsid w:val="00C11CEF"/>
    <w:rsid w:val="00C17E5D"/>
    <w:rsid w:val="00C605F5"/>
    <w:rsid w:val="00C6709B"/>
    <w:rsid w:val="00CC2B9F"/>
    <w:rsid w:val="00CF49C1"/>
    <w:rsid w:val="00D277FA"/>
    <w:rsid w:val="00D430CF"/>
    <w:rsid w:val="00DF1ECA"/>
    <w:rsid w:val="00E020F8"/>
    <w:rsid w:val="00E9503F"/>
    <w:rsid w:val="00EA1CC7"/>
    <w:rsid w:val="00EC4CC4"/>
    <w:rsid w:val="00ED6488"/>
    <w:rsid w:val="00F55497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49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4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B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B4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49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Another Race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Desmoineaux</dc:creator>
  <cp:lastModifiedBy>Jean-Michel Desmoineaux</cp:lastModifiedBy>
  <cp:revision>56</cp:revision>
  <dcterms:created xsi:type="dcterms:W3CDTF">2015-12-15T11:36:00Z</dcterms:created>
  <dcterms:modified xsi:type="dcterms:W3CDTF">2016-01-06T12:13:00Z</dcterms:modified>
</cp:coreProperties>
</file>